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CA06" w14:textId="3A4687EE" w:rsidR="004C4B63" w:rsidRPr="00E5593C" w:rsidRDefault="004C4B63" w:rsidP="5EDA0623">
      <w:pPr>
        <w:spacing w:line="240" w:lineRule="auto"/>
        <w:rPr>
          <w:rFonts w:asciiTheme="minorHAnsi" w:hAnsiTheme="minorHAnsi"/>
        </w:rPr>
      </w:pPr>
      <w:r w:rsidRPr="5EDA0623">
        <w:rPr>
          <w:rFonts w:asciiTheme="minorHAnsi" w:hAnsiTheme="minorHAnsi"/>
        </w:rPr>
        <w:t xml:space="preserve">Please use this form to indicate which research topics you would be interested in researching for your thesis, based on the research topics </w:t>
      </w:r>
      <w:r w:rsidR="49EDF501" w:rsidRPr="5EDA0623">
        <w:rPr>
          <w:rFonts w:asciiTheme="minorHAnsi" w:hAnsiTheme="minorHAnsi"/>
        </w:rPr>
        <w:t>staff are offering</w:t>
      </w:r>
      <w:r w:rsidRPr="5EDA0623">
        <w:rPr>
          <w:rFonts w:asciiTheme="minorHAnsi" w:hAnsiTheme="minorHAnsi"/>
        </w:rPr>
        <w:t xml:space="preserve"> for supervision.</w:t>
      </w:r>
      <w:r w:rsidR="004C3BC9" w:rsidRPr="5EDA0623">
        <w:rPr>
          <w:rFonts w:asciiTheme="minorHAnsi" w:hAnsiTheme="minorHAnsi"/>
        </w:rPr>
        <w:t xml:space="preserve"> </w:t>
      </w:r>
      <w:r w:rsidR="005D000D" w:rsidRPr="5EDA0623">
        <w:rPr>
          <w:rFonts w:asciiTheme="minorHAnsi" w:hAnsiTheme="minorHAnsi"/>
        </w:rPr>
        <w:t>(But s</w:t>
      </w:r>
      <w:r w:rsidR="004C3BC9" w:rsidRPr="5EDA0623">
        <w:rPr>
          <w:rFonts w:asciiTheme="minorHAnsi" w:hAnsiTheme="minorHAnsi"/>
        </w:rPr>
        <w:t>ee also the optional form on the next page</w:t>
      </w:r>
      <w:r w:rsidR="005D000D" w:rsidRPr="5EDA0623">
        <w:rPr>
          <w:rFonts w:asciiTheme="minorHAnsi" w:hAnsiTheme="minorHAnsi"/>
        </w:rPr>
        <w:t>)</w:t>
      </w:r>
      <w:r w:rsidR="00113C77" w:rsidRPr="5EDA0623">
        <w:rPr>
          <w:rFonts w:asciiTheme="minorHAnsi" w:hAnsiTheme="minorHAnsi"/>
        </w:rPr>
        <w:t>.</w:t>
      </w:r>
    </w:p>
    <w:p w14:paraId="512F16DB" w14:textId="6DF28E8D" w:rsidR="004C4B63" w:rsidRPr="00E5593C" w:rsidRDefault="004C4B63" w:rsidP="5EDA0623">
      <w:pPr>
        <w:spacing w:line="240" w:lineRule="auto"/>
        <w:rPr>
          <w:rFonts w:asciiTheme="minorHAnsi" w:hAnsiTheme="minorHAnsi"/>
        </w:rPr>
      </w:pPr>
      <w:r w:rsidRPr="5EDA0623">
        <w:rPr>
          <w:rFonts w:asciiTheme="minorHAnsi" w:hAnsiTheme="minorHAnsi"/>
        </w:rPr>
        <w:t xml:space="preserve">We will use this information to allocate you to a research supervisor.  It is important that you list topics offered by </w:t>
      </w:r>
      <w:r w:rsidRPr="5EDA0623">
        <w:rPr>
          <w:rFonts w:asciiTheme="minorHAnsi" w:hAnsiTheme="minorHAnsi"/>
          <w:i/>
          <w:iCs/>
        </w:rPr>
        <w:t xml:space="preserve">at least three different members of </w:t>
      </w:r>
      <w:r w:rsidR="5661DB87" w:rsidRPr="5EDA0623">
        <w:rPr>
          <w:rFonts w:asciiTheme="minorHAnsi" w:hAnsiTheme="minorHAnsi"/>
          <w:i/>
          <w:iCs/>
        </w:rPr>
        <w:t>staff offering supervision</w:t>
      </w:r>
      <w:r w:rsidRPr="5EDA0623">
        <w:rPr>
          <w:rFonts w:asciiTheme="minorHAnsi" w:hAnsiTheme="minorHAnsi"/>
        </w:rPr>
        <w:t xml:space="preserve"> in order to give us flexibility in the allocation process.</w:t>
      </w:r>
    </w:p>
    <w:p w14:paraId="6D1FD214" w14:textId="69AA0199" w:rsidR="00027D97" w:rsidRDefault="004C4B63" w:rsidP="004C4B63">
      <w:pPr>
        <w:spacing w:line="240" w:lineRule="auto"/>
        <w:rPr>
          <w:rFonts w:asciiTheme="minorHAnsi" w:hAnsiTheme="minorHAnsi" w:cstheme="minorHAnsi"/>
        </w:rPr>
      </w:pPr>
      <w:r w:rsidRPr="00E5593C">
        <w:rPr>
          <w:rFonts w:asciiTheme="minorHAnsi" w:hAnsiTheme="minorHAnsi" w:cstheme="minorHAnsi"/>
        </w:rPr>
        <w:t>Once allocated you will normally remain with this supervisor throughout your time on the programme.</w:t>
      </w:r>
    </w:p>
    <w:tbl>
      <w:tblPr>
        <w:tblStyle w:val="TableGrid"/>
        <w:tblpPr w:leftFromText="180" w:rightFromText="180" w:vertAnchor="page" w:horzAnchor="margin" w:tblpX="108" w:tblpY="1786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2409"/>
        <w:gridCol w:w="3402"/>
      </w:tblGrid>
      <w:tr w:rsidR="00561579" w:rsidRPr="00E5593C" w14:paraId="212A562A" w14:textId="77777777" w:rsidTr="00F22606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5CE9FC86" w14:textId="77777777" w:rsidR="00561579" w:rsidRDefault="00561579" w:rsidP="00F22606">
            <w:pPr>
              <w:pStyle w:val="Heading2"/>
              <w:keepNext w:val="0"/>
              <w:keepLines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593C">
              <w:rPr>
                <w:rFonts w:asciiTheme="minorHAnsi" w:hAnsiTheme="minorHAnsi" w:cstheme="minorHAnsi"/>
                <w:sz w:val="24"/>
                <w:szCs w:val="24"/>
              </w:rPr>
              <w:t>Trainee</w:t>
            </w:r>
          </w:p>
          <w:p w14:paraId="178978E0" w14:textId="77777777" w:rsidR="00561579" w:rsidRPr="00E5593C" w:rsidRDefault="00561579" w:rsidP="00F22606">
            <w:pPr>
              <w:pStyle w:val="Heading2"/>
              <w:keepNext w:val="0"/>
              <w:keepLines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593C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EED4D6" w14:textId="77777777" w:rsidR="00561579" w:rsidRPr="00E5593C" w:rsidRDefault="00561579" w:rsidP="00F2260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867D6B4" w14:textId="77777777" w:rsidR="00561579" w:rsidRPr="00E5593C" w:rsidRDefault="00561579" w:rsidP="00F22606">
            <w:pPr>
              <w:rPr>
                <w:rFonts w:asciiTheme="minorHAnsi" w:hAnsiTheme="minorHAnsi" w:cstheme="minorHAnsi"/>
                <w:szCs w:val="24"/>
              </w:rPr>
            </w:pPr>
            <w:r w:rsidRPr="00E5593C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Year of entry:</w:t>
            </w:r>
            <w:r w:rsidRPr="00E5593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A4A3BD" w14:textId="77777777" w:rsidR="00561579" w:rsidRPr="00E5593C" w:rsidRDefault="00561579" w:rsidP="00F2260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61579" w:rsidRPr="007F6DA4" w14:paraId="7A2D7474" w14:textId="77777777" w:rsidTr="00F22606">
        <w:trPr>
          <w:trHeight w:val="843"/>
        </w:trPr>
        <w:tc>
          <w:tcPr>
            <w:tcW w:w="1129" w:type="dxa"/>
            <w:shd w:val="clear" w:color="auto" w:fill="auto"/>
          </w:tcPr>
          <w:p w14:paraId="70384E30" w14:textId="77777777" w:rsidR="00561579" w:rsidRPr="00E5593C" w:rsidRDefault="00561579" w:rsidP="00F22606">
            <w:pPr>
              <w:pStyle w:val="Heading2"/>
              <w:keepNext w:val="0"/>
              <w:keepLines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593C">
              <w:rPr>
                <w:rFonts w:asciiTheme="minorHAnsi" w:hAnsiTheme="minorHAnsi" w:cstheme="minorHAnsi"/>
                <w:sz w:val="24"/>
                <w:szCs w:val="24"/>
              </w:rPr>
              <w:t>Rank</w:t>
            </w:r>
          </w:p>
        </w:tc>
        <w:tc>
          <w:tcPr>
            <w:tcW w:w="3261" w:type="dxa"/>
            <w:shd w:val="clear" w:color="auto" w:fill="auto"/>
          </w:tcPr>
          <w:p w14:paraId="3B1C8BD6" w14:textId="77777777" w:rsidR="00561579" w:rsidRPr="00E5593C" w:rsidRDefault="00561579" w:rsidP="00F22606">
            <w:pPr>
              <w:pStyle w:val="Heading2"/>
              <w:keepNext w:val="0"/>
              <w:keepLines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593C">
              <w:rPr>
                <w:rFonts w:asciiTheme="minorHAnsi" w:hAnsiTheme="minorHAnsi" w:cstheme="minorHAnsi"/>
                <w:sz w:val="24"/>
                <w:szCs w:val="24"/>
              </w:rPr>
              <w:t>Staff member</w:t>
            </w:r>
          </w:p>
          <w:p w14:paraId="512D6915" w14:textId="77777777" w:rsidR="00561579" w:rsidRPr="00E5593C" w:rsidRDefault="00561579" w:rsidP="00F22606">
            <w:pPr>
              <w:rPr>
                <w:rFonts w:asciiTheme="minorHAnsi" w:hAnsiTheme="minorHAnsi" w:cstheme="minorHAnsi"/>
                <w:szCs w:val="24"/>
              </w:rPr>
            </w:pPr>
            <w:r w:rsidRPr="00E5593C">
              <w:rPr>
                <w:rFonts w:asciiTheme="minorHAnsi" w:hAnsiTheme="minorHAnsi" w:cstheme="minorHAnsi"/>
                <w:szCs w:val="24"/>
              </w:rPr>
              <w:t xml:space="preserve">Please list </w:t>
            </w:r>
            <w:r w:rsidRPr="00E5593C">
              <w:rPr>
                <w:rFonts w:asciiTheme="minorHAnsi" w:hAnsiTheme="minorHAnsi" w:cstheme="minorHAnsi"/>
                <w:i/>
                <w:szCs w:val="24"/>
              </w:rPr>
              <w:t>at least three</w:t>
            </w:r>
            <w:r w:rsidRPr="00E5593C">
              <w:rPr>
                <w:rFonts w:asciiTheme="minorHAnsi" w:hAnsiTheme="minorHAnsi" w:cstheme="minorHAnsi"/>
                <w:szCs w:val="24"/>
              </w:rPr>
              <w:t xml:space="preserve"> different staff members offering supervision.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56252A63" w14:textId="77777777" w:rsidR="00561579" w:rsidRPr="00E5593C" w:rsidRDefault="00561579" w:rsidP="00F22606">
            <w:pPr>
              <w:pStyle w:val="Heading2"/>
              <w:keepNext w:val="0"/>
              <w:keepLines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593C">
              <w:rPr>
                <w:rFonts w:asciiTheme="minorHAnsi" w:hAnsiTheme="minorHAnsi" w:cstheme="minorHAnsi"/>
                <w:sz w:val="24"/>
                <w:szCs w:val="24"/>
              </w:rPr>
              <w:t>Research topic</w:t>
            </w:r>
          </w:p>
          <w:p w14:paraId="6AD7F70C" w14:textId="77777777" w:rsidR="00561579" w:rsidRPr="00E5593C" w:rsidRDefault="00561579" w:rsidP="00F2260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61579" w:rsidRPr="007F6DA4" w14:paraId="3F1ACE35" w14:textId="77777777" w:rsidTr="00F22606">
        <w:trPr>
          <w:trHeight w:val="567"/>
        </w:trPr>
        <w:tc>
          <w:tcPr>
            <w:tcW w:w="1129" w:type="dxa"/>
          </w:tcPr>
          <w:p w14:paraId="3CD971F7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  <w:r w:rsidRPr="00E559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1" w:type="dxa"/>
          </w:tcPr>
          <w:p w14:paraId="7CF5D2E4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gridSpan w:val="2"/>
          </w:tcPr>
          <w:p w14:paraId="7DA85D93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</w:p>
        </w:tc>
      </w:tr>
      <w:tr w:rsidR="00561579" w:rsidRPr="007F6DA4" w14:paraId="073875A4" w14:textId="77777777" w:rsidTr="00F22606">
        <w:trPr>
          <w:trHeight w:val="567"/>
        </w:trPr>
        <w:tc>
          <w:tcPr>
            <w:tcW w:w="1129" w:type="dxa"/>
          </w:tcPr>
          <w:p w14:paraId="0265A033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  <w:r w:rsidRPr="00E559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14:paraId="0FBF68F2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gridSpan w:val="2"/>
          </w:tcPr>
          <w:p w14:paraId="3D29CA08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</w:p>
        </w:tc>
      </w:tr>
      <w:tr w:rsidR="00561579" w:rsidRPr="007F6DA4" w14:paraId="3B22F794" w14:textId="77777777" w:rsidTr="00F22606">
        <w:trPr>
          <w:trHeight w:val="567"/>
        </w:trPr>
        <w:tc>
          <w:tcPr>
            <w:tcW w:w="1129" w:type="dxa"/>
          </w:tcPr>
          <w:p w14:paraId="1C05DB2A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  <w:r w:rsidRPr="00E559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1" w:type="dxa"/>
          </w:tcPr>
          <w:p w14:paraId="27B591C8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gridSpan w:val="2"/>
          </w:tcPr>
          <w:p w14:paraId="7BA66FFB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</w:p>
        </w:tc>
      </w:tr>
      <w:tr w:rsidR="00561579" w:rsidRPr="007F6DA4" w14:paraId="7C0F7825" w14:textId="77777777" w:rsidTr="00F22606">
        <w:trPr>
          <w:trHeight w:val="567"/>
        </w:trPr>
        <w:tc>
          <w:tcPr>
            <w:tcW w:w="1129" w:type="dxa"/>
          </w:tcPr>
          <w:p w14:paraId="4780CB4C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  <w:r w:rsidRPr="00E559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1" w:type="dxa"/>
          </w:tcPr>
          <w:p w14:paraId="3303F6FB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gridSpan w:val="2"/>
          </w:tcPr>
          <w:p w14:paraId="3A26C2E4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</w:p>
        </w:tc>
      </w:tr>
      <w:tr w:rsidR="00561579" w:rsidRPr="007F6DA4" w14:paraId="05719DF7" w14:textId="77777777" w:rsidTr="00F22606">
        <w:trPr>
          <w:trHeight w:val="567"/>
        </w:trPr>
        <w:tc>
          <w:tcPr>
            <w:tcW w:w="1129" w:type="dxa"/>
          </w:tcPr>
          <w:p w14:paraId="7881230B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  <w:r w:rsidRPr="00E5593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1" w:type="dxa"/>
          </w:tcPr>
          <w:p w14:paraId="0D2A43BA" w14:textId="77777777" w:rsidR="00561579" w:rsidRPr="00E5593C" w:rsidRDefault="00561579" w:rsidP="00F226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gridSpan w:val="2"/>
          </w:tcPr>
          <w:p w14:paraId="2974EB3F" w14:textId="77777777" w:rsidR="00F255F4" w:rsidRPr="00E5593C" w:rsidRDefault="00F255F4" w:rsidP="00F255F4">
            <w:pPr>
              <w:rPr>
                <w:rFonts w:asciiTheme="minorHAnsi" w:hAnsiTheme="minorHAnsi" w:cstheme="minorHAnsi"/>
              </w:rPr>
            </w:pPr>
          </w:p>
        </w:tc>
      </w:tr>
    </w:tbl>
    <w:p w14:paraId="787934C2" w14:textId="77777777" w:rsidR="00561579" w:rsidRPr="00F204F2" w:rsidRDefault="00561579" w:rsidP="004C4B63">
      <w:pPr>
        <w:spacing w:line="240" w:lineRule="auto"/>
        <w:rPr>
          <w:rFonts w:asciiTheme="minorHAnsi" w:hAnsiTheme="minorHAnsi" w:cstheme="minorHAnsi"/>
        </w:rPr>
      </w:pPr>
    </w:p>
    <w:p w14:paraId="37A4E3D5" w14:textId="77777777" w:rsidR="00561579" w:rsidRDefault="00561579" w:rsidP="004C4B63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65906573" w14:textId="77777777" w:rsidR="00561579" w:rsidRDefault="00561579" w:rsidP="004C4B63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228D5123" w14:textId="77777777" w:rsidR="00561579" w:rsidRDefault="00561579" w:rsidP="004C4B63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03CFF83B" w14:textId="77777777" w:rsidR="00561579" w:rsidRDefault="00561579" w:rsidP="004C4B63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3284F17A" w14:textId="77777777" w:rsidR="00561579" w:rsidRDefault="0056157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426822F" w14:textId="5C72932C" w:rsidR="00BF1848" w:rsidRPr="00BF1848" w:rsidRDefault="00BF1848" w:rsidP="004C4B63">
      <w:pP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Optional trainee project idea</w:t>
      </w:r>
    </w:p>
    <w:p w14:paraId="3676D994" w14:textId="12928C5D" w:rsidR="004C4B63" w:rsidRDefault="00C72034" w:rsidP="5EDA0623">
      <w:pPr>
        <w:spacing w:line="240" w:lineRule="auto"/>
        <w:rPr>
          <w:rFonts w:asciiTheme="minorHAnsi" w:hAnsiTheme="minorHAnsi"/>
        </w:rPr>
      </w:pPr>
      <w:r w:rsidRPr="5EDA0623">
        <w:rPr>
          <w:rFonts w:asciiTheme="minorHAnsi" w:hAnsiTheme="minorHAnsi"/>
        </w:rPr>
        <w:t>You may</w:t>
      </w:r>
      <w:r w:rsidR="00E92405" w:rsidRPr="5EDA0623">
        <w:rPr>
          <w:rFonts w:asciiTheme="minorHAnsi" w:hAnsiTheme="minorHAnsi"/>
        </w:rPr>
        <w:t>, if you wis</w:t>
      </w:r>
      <w:r w:rsidR="003B4AF9" w:rsidRPr="5EDA0623">
        <w:rPr>
          <w:rFonts w:asciiTheme="minorHAnsi" w:hAnsiTheme="minorHAnsi"/>
        </w:rPr>
        <w:t>h</w:t>
      </w:r>
      <w:r w:rsidR="00E92405" w:rsidRPr="5EDA0623">
        <w:rPr>
          <w:rFonts w:asciiTheme="minorHAnsi" w:hAnsiTheme="minorHAnsi"/>
        </w:rPr>
        <w:t>, use the form below to give details of a project idea of your own</w:t>
      </w:r>
      <w:r w:rsidR="00F75B7C" w:rsidRPr="5EDA0623">
        <w:rPr>
          <w:rFonts w:asciiTheme="minorHAnsi" w:hAnsiTheme="minorHAnsi"/>
        </w:rPr>
        <w:t xml:space="preserve"> that you would like to be considered </w:t>
      </w:r>
      <w:r w:rsidR="00F75B7C" w:rsidRPr="5EDA0623">
        <w:rPr>
          <w:rFonts w:asciiTheme="minorHAnsi" w:hAnsiTheme="minorHAnsi"/>
          <w:i/>
          <w:iCs/>
        </w:rPr>
        <w:t>as one of your five choices</w:t>
      </w:r>
      <w:r w:rsidR="00F75B7C" w:rsidRPr="5EDA0623">
        <w:rPr>
          <w:rFonts w:asciiTheme="minorHAnsi" w:hAnsiTheme="minorHAnsi"/>
        </w:rPr>
        <w:t xml:space="preserve">. </w:t>
      </w:r>
      <w:r w:rsidR="009141F2" w:rsidRPr="5EDA0623">
        <w:rPr>
          <w:rFonts w:asciiTheme="minorHAnsi" w:hAnsiTheme="minorHAnsi"/>
        </w:rPr>
        <w:t xml:space="preserve">This could be a </w:t>
      </w:r>
      <w:r w:rsidR="007C291C" w:rsidRPr="5EDA0623">
        <w:rPr>
          <w:rFonts w:asciiTheme="minorHAnsi" w:hAnsiTheme="minorHAnsi"/>
        </w:rPr>
        <w:t xml:space="preserve">specific </w:t>
      </w:r>
      <w:r w:rsidR="009141F2" w:rsidRPr="5EDA0623">
        <w:rPr>
          <w:rFonts w:asciiTheme="minorHAnsi" w:hAnsiTheme="minorHAnsi"/>
        </w:rPr>
        <w:t>project idea linked to a</w:t>
      </w:r>
      <w:r w:rsidR="00C93D12" w:rsidRPr="5EDA0623">
        <w:rPr>
          <w:rFonts w:asciiTheme="minorHAnsi" w:hAnsiTheme="minorHAnsi"/>
        </w:rPr>
        <w:t xml:space="preserve"> </w:t>
      </w:r>
      <w:r w:rsidR="00DE2168" w:rsidRPr="5EDA0623">
        <w:rPr>
          <w:rFonts w:asciiTheme="minorHAnsi" w:hAnsiTheme="minorHAnsi"/>
        </w:rPr>
        <w:t>topic</w:t>
      </w:r>
      <w:r w:rsidR="00C93D12" w:rsidRPr="5EDA0623">
        <w:rPr>
          <w:rFonts w:asciiTheme="minorHAnsi" w:hAnsiTheme="minorHAnsi"/>
        </w:rPr>
        <w:t xml:space="preserve"> area being proposed by a member of staff or it could be a project </w:t>
      </w:r>
      <w:r w:rsidR="001270A0" w:rsidRPr="5EDA0623">
        <w:rPr>
          <w:rFonts w:asciiTheme="minorHAnsi" w:hAnsiTheme="minorHAnsi"/>
        </w:rPr>
        <w:t xml:space="preserve">idea </w:t>
      </w:r>
      <w:r w:rsidR="00D42659" w:rsidRPr="5EDA0623">
        <w:rPr>
          <w:rFonts w:asciiTheme="minorHAnsi" w:hAnsiTheme="minorHAnsi"/>
        </w:rPr>
        <w:t>in a different area</w:t>
      </w:r>
      <w:r w:rsidR="00417A7B" w:rsidRPr="5EDA0623">
        <w:rPr>
          <w:rFonts w:asciiTheme="minorHAnsi" w:hAnsiTheme="minorHAnsi"/>
        </w:rPr>
        <w:t>.</w:t>
      </w:r>
      <w:r w:rsidR="00070690" w:rsidRPr="5EDA0623">
        <w:rPr>
          <w:rFonts w:asciiTheme="minorHAnsi" w:hAnsiTheme="minorHAnsi"/>
        </w:rPr>
        <w:t xml:space="preserve"> </w:t>
      </w:r>
      <w:r w:rsidR="00A03811" w:rsidRPr="5EDA0623">
        <w:rPr>
          <w:rFonts w:asciiTheme="minorHAnsi" w:hAnsiTheme="minorHAnsi"/>
        </w:rPr>
        <w:t xml:space="preserve"> </w:t>
      </w:r>
      <w:r w:rsidR="00027D97" w:rsidRPr="5EDA0623">
        <w:rPr>
          <w:rFonts w:asciiTheme="minorHAnsi" w:hAnsiTheme="minorHAnsi"/>
        </w:rPr>
        <w:t xml:space="preserve">If you are going to propose an idea of your own, you are strongly encouraged to </w:t>
      </w:r>
      <w:r w:rsidR="00A21DAD" w:rsidRPr="5EDA0623">
        <w:rPr>
          <w:rFonts w:asciiTheme="minorHAnsi" w:hAnsiTheme="minorHAnsi"/>
        </w:rPr>
        <w:t xml:space="preserve">contact a member of staff offering research supervision to find out if they are willing, in principle, to supervise the project. </w:t>
      </w:r>
      <w:r w:rsidR="00D42659" w:rsidRPr="5EDA0623">
        <w:rPr>
          <w:rFonts w:asciiTheme="minorHAnsi" w:hAnsiTheme="minorHAnsi"/>
        </w:rPr>
        <w:t>P</w:t>
      </w:r>
      <w:r w:rsidR="00070690" w:rsidRPr="5EDA0623">
        <w:rPr>
          <w:rFonts w:asciiTheme="minorHAnsi" w:hAnsiTheme="minorHAnsi"/>
        </w:rPr>
        <w:t xml:space="preserve">lease </w:t>
      </w:r>
      <w:r w:rsidR="00F204F2" w:rsidRPr="5EDA0623">
        <w:rPr>
          <w:rFonts w:asciiTheme="minorHAnsi" w:hAnsiTheme="minorHAnsi"/>
        </w:rPr>
        <w:t>be aware</w:t>
      </w:r>
      <w:r w:rsidR="00070690" w:rsidRPr="5EDA0623">
        <w:rPr>
          <w:rFonts w:asciiTheme="minorHAnsi" w:hAnsiTheme="minorHAnsi"/>
        </w:rPr>
        <w:t xml:space="preserve"> that we cannot guarantee that you will be </w:t>
      </w:r>
      <w:r w:rsidR="008D247E" w:rsidRPr="5EDA0623">
        <w:rPr>
          <w:rFonts w:asciiTheme="minorHAnsi" w:hAnsiTheme="minorHAnsi"/>
        </w:rPr>
        <w:t>allocated to the project you propose or to a specific supervisor.</w:t>
      </w:r>
      <w:r w:rsidR="003514D6" w:rsidRPr="5EDA0623">
        <w:rPr>
          <w:rFonts w:asciiTheme="minorHAnsi" w:hAnsiTheme="minorHAnsi"/>
        </w:rPr>
        <w:t xml:space="preserve"> </w:t>
      </w:r>
    </w:p>
    <w:p w14:paraId="2D112C10" w14:textId="21B866A5" w:rsidR="004C4B63" w:rsidRDefault="602BC4E5" w:rsidP="5EDA0623">
      <w:pPr>
        <w:spacing w:line="240" w:lineRule="auto"/>
        <w:rPr>
          <w:rFonts w:asciiTheme="minorHAnsi" w:hAnsiTheme="minorHAnsi"/>
        </w:rPr>
      </w:pPr>
      <w:r w:rsidRPr="5EDA0623">
        <w:rPr>
          <w:rFonts w:asciiTheme="minorHAnsi" w:hAnsiTheme="minorHAnsi"/>
        </w:rPr>
        <w:t>When describing your project idea, you are encouraged to</w:t>
      </w:r>
      <w:r w:rsidR="7CD8CFD7" w:rsidRPr="5EDA0623">
        <w:rPr>
          <w:rFonts w:asciiTheme="minorHAnsi" w:hAnsiTheme="minorHAnsi"/>
        </w:rPr>
        <w:t xml:space="preserve"> include</w:t>
      </w:r>
      <w:r w:rsidR="329906E8" w:rsidRPr="5EDA0623">
        <w:rPr>
          <w:rFonts w:asciiTheme="minorHAnsi" w:hAnsiTheme="minorHAnsi"/>
        </w:rPr>
        <w:t xml:space="preserve"> some supporting evidence that helps to establish the rationale for the project (e.g. </w:t>
      </w:r>
      <w:r w:rsidR="7DD0674D" w:rsidRPr="5EDA0623">
        <w:rPr>
          <w:rFonts w:asciiTheme="minorHAnsi" w:hAnsiTheme="minorHAnsi"/>
        </w:rPr>
        <w:t xml:space="preserve">policy guidance or </w:t>
      </w:r>
      <w:r w:rsidR="6668D605" w:rsidRPr="5EDA0623">
        <w:rPr>
          <w:rFonts w:asciiTheme="minorHAnsi" w:hAnsiTheme="minorHAnsi"/>
        </w:rPr>
        <w:t>previous research</w:t>
      </w:r>
      <w:r w:rsidR="329906E8" w:rsidRPr="5EDA0623">
        <w:rPr>
          <w:rFonts w:asciiTheme="minorHAnsi" w:hAnsiTheme="minorHAnsi"/>
        </w:rPr>
        <w:t xml:space="preserve"> highlighting a gap in knowledge)</w:t>
      </w:r>
      <w:r w:rsidR="666A625B" w:rsidRPr="5EDA0623">
        <w:rPr>
          <w:rFonts w:asciiTheme="minorHAnsi" w:hAnsiTheme="minorHAnsi"/>
        </w:rPr>
        <w:t>.</w:t>
      </w:r>
      <w:r w:rsidR="007B4C78">
        <w:rPr>
          <w:rFonts w:asciiTheme="minorHAnsi" w:hAnsiTheme="minorHAnsi"/>
        </w:rPr>
        <w:t xml:space="preserve"> </w:t>
      </w:r>
      <w:r w:rsidR="666A625B" w:rsidRPr="5EDA0623">
        <w:rPr>
          <w:rFonts w:asciiTheme="minorHAnsi" w:hAnsiTheme="minorHAnsi"/>
        </w:rPr>
        <w:t xml:space="preserve">Please note, we’re not expecting </w:t>
      </w:r>
      <w:r w:rsidR="66E3C6CC" w:rsidRPr="5EDA0623">
        <w:rPr>
          <w:rFonts w:asciiTheme="minorHAnsi" w:hAnsiTheme="minorHAnsi"/>
        </w:rPr>
        <w:t xml:space="preserve">a </w:t>
      </w:r>
      <w:r w:rsidR="7761A7B1" w:rsidRPr="5EDA0623">
        <w:rPr>
          <w:rFonts w:asciiTheme="minorHAnsi" w:hAnsiTheme="minorHAnsi"/>
        </w:rPr>
        <w:t>long list of references</w:t>
      </w:r>
      <w:r w:rsidR="666A625B" w:rsidRPr="5EDA0623">
        <w:rPr>
          <w:rFonts w:asciiTheme="minorHAnsi" w:hAnsiTheme="minorHAnsi"/>
        </w:rPr>
        <w:t xml:space="preserve">, just </w:t>
      </w:r>
      <w:r w:rsidR="6B702AF3" w:rsidRPr="5EDA0623">
        <w:rPr>
          <w:rFonts w:asciiTheme="minorHAnsi" w:hAnsiTheme="minorHAnsi"/>
        </w:rPr>
        <w:t>one or two key references</w:t>
      </w:r>
      <w:r w:rsidR="7275C460" w:rsidRPr="5EDA0623">
        <w:rPr>
          <w:rFonts w:asciiTheme="minorHAnsi" w:hAnsiTheme="minorHAnsi"/>
        </w:rPr>
        <w:t xml:space="preserve"> that</w:t>
      </w:r>
      <w:r w:rsidR="53AE6E30" w:rsidRPr="5EDA0623">
        <w:rPr>
          <w:rFonts w:asciiTheme="minorHAnsi" w:hAnsiTheme="minorHAnsi"/>
        </w:rPr>
        <w:t xml:space="preserve"> show that</w:t>
      </w:r>
      <w:r w:rsidR="7275C460" w:rsidRPr="5EDA0623">
        <w:rPr>
          <w:rFonts w:asciiTheme="minorHAnsi" w:hAnsiTheme="minorHAnsi"/>
        </w:rPr>
        <w:t xml:space="preserve"> you’ve scoped out the topic </w:t>
      </w:r>
      <w:r w:rsidR="61085040" w:rsidRPr="5EDA0623">
        <w:rPr>
          <w:rFonts w:asciiTheme="minorHAnsi" w:hAnsiTheme="minorHAnsi"/>
        </w:rPr>
        <w:t>sufficiently to convince us that the project would be worth supporting.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6A4F4A" w:rsidRPr="00E5593C" w14:paraId="235D08AA" w14:textId="77777777" w:rsidTr="5EDA0623">
        <w:tc>
          <w:tcPr>
            <w:tcW w:w="2830" w:type="dxa"/>
          </w:tcPr>
          <w:p w14:paraId="1C169929" w14:textId="77777777" w:rsidR="006A4F4A" w:rsidRPr="00E5593C" w:rsidRDefault="006A4F4A" w:rsidP="00F22606">
            <w:pPr>
              <w:rPr>
                <w:rFonts w:asciiTheme="minorHAnsi" w:hAnsiTheme="minorHAnsi" w:cstheme="minorHAnsi"/>
                <w:b/>
                <w:bCs/>
              </w:rPr>
            </w:pPr>
            <w:r w:rsidRPr="00E5593C">
              <w:rPr>
                <w:rFonts w:asciiTheme="minorHAnsi" w:hAnsiTheme="minorHAnsi" w:cstheme="minorHAnsi"/>
                <w:b/>
                <w:bCs/>
              </w:rPr>
              <w:t>Project title</w:t>
            </w:r>
          </w:p>
        </w:tc>
        <w:tc>
          <w:tcPr>
            <w:tcW w:w="7626" w:type="dxa"/>
          </w:tcPr>
          <w:p w14:paraId="29FE7F0E" w14:textId="77777777" w:rsidR="006A4F4A" w:rsidRPr="00E5593C" w:rsidRDefault="006A4F4A" w:rsidP="00F22606">
            <w:pPr>
              <w:rPr>
                <w:rFonts w:asciiTheme="minorHAnsi" w:hAnsiTheme="minorHAnsi" w:cstheme="minorHAnsi"/>
              </w:rPr>
            </w:pPr>
          </w:p>
        </w:tc>
      </w:tr>
      <w:tr w:rsidR="006A4F4A" w:rsidRPr="00E5593C" w14:paraId="26B35D57" w14:textId="77777777" w:rsidTr="5EDA0623">
        <w:tc>
          <w:tcPr>
            <w:tcW w:w="2830" w:type="dxa"/>
          </w:tcPr>
          <w:p w14:paraId="43222DA9" w14:textId="27265F5C" w:rsidR="006A4F4A" w:rsidRPr="00E5593C" w:rsidRDefault="006A4F4A" w:rsidP="5EDA0623">
            <w:pPr>
              <w:rPr>
                <w:rFonts w:asciiTheme="minorHAnsi" w:hAnsiTheme="minorHAnsi"/>
                <w:b/>
                <w:bCs/>
              </w:rPr>
            </w:pPr>
            <w:r w:rsidRPr="5EDA0623">
              <w:rPr>
                <w:rFonts w:asciiTheme="minorHAnsi" w:hAnsiTheme="minorHAnsi"/>
                <w:b/>
                <w:bCs/>
              </w:rPr>
              <w:t xml:space="preserve">Brief </w:t>
            </w:r>
            <w:r w:rsidR="59E7FDC1" w:rsidRPr="5EDA0623">
              <w:rPr>
                <w:rFonts w:asciiTheme="minorHAnsi" w:hAnsiTheme="minorHAnsi"/>
                <w:b/>
                <w:bCs/>
              </w:rPr>
              <w:t xml:space="preserve">(100-200 words) </w:t>
            </w:r>
            <w:r w:rsidRPr="5EDA0623">
              <w:rPr>
                <w:rFonts w:asciiTheme="minorHAnsi" w:hAnsiTheme="minorHAnsi"/>
                <w:b/>
                <w:bCs/>
              </w:rPr>
              <w:t>description of project idea</w:t>
            </w:r>
            <w:r w:rsidR="694C734D" w:rsidRPr="5EDA0623">
              <w:rPr>
                <w:rFonts w:asciiTheme="minorHAnsi" w:hAnsiTheme="minorHAnsi"/>
                <w:b/>
                <w:bCs/>
              </w:rPr>
              <w:t>.</w:t>
            </w:r>
            <w:r w:rsidR="1FE61BE7" w:rsidRPr="5EDA0623">
              <w:rPr>
                <w:rFonts w:asciiTheme="minorHAnsi" w:hAnsiTheme="minorHAnsi"/>
                <w:b/>
                <w:bCs/>
              </w:rPr>
              <w:t xml:space="preserve"> </w:t>
            </w:r>
            <w:r w:rsidR="3C03D14E" w:rsidRPr="5EDA0623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7626" w:type="dxa"/>
          </w:tcPr>
          <w:p w14:paraId="07B86848" w14:textId="77777777" w:rsidR="006A4F4A" w:rsidRDefault="006A4F4A" w:rsidP="00F22606">
            <w:pPr>
              <w:rPr>
                <w:rFonts w:asciiTheme="minorHAnsi" w:hAnsiTheme="minorHAnsi" w:cstheme="minorHAnsi"/>
              </w:rPr>
            </w:pPr>
          </w:p>
          <w:p w14:paraId="3B09B251" w14:textId="77777777" w:rsidR="00561579" w:rsidRDefault="00561579" w:rsidP="00F22606">
            <w:pPr>
              <w:rPr>
                <w:rFonts w:asciiTheme="minorHAnsi" w:hAnsiTheme="minorHAnsi" w:cstheme="minorHAnsi"/>
              </w:rPr>
            </w:pPr>
          </w:p>
          <w:p w14:paraId="113E8650" w14:textId="77777777" w:rsidR="00561579" w:rsidRPr="00E5593C" w:rsidRDefault="00561579" w:rsidP="00F255F4">
            <w:pPr>
              <w:rPr>
                <w:rFonts w:asciiTheme="minorHAnsi" w:hAnsiTheme="minorHAnsi" w:cstheme="minorHAnsi"/>
              </w:rPr>
            </w:pPr>
          </w:p>
        </w:tc>
      </w:tr>
      <w:tr w:rsidR="006A4F4A" w:rsidRPr="00E5593C" w14:paraId="6882E10D" w14:textId="77777777" w:rsidTr="5EDA0623">
        <w:tc>
          <w:tcPr>
            <w:tcW w:w="2830" w:type="dxa"/>
          </w:tcPr>
          <w:p w14:paraId="4A10A7E0" w14:textId="0EB22E83" w:rsidR="006A4F4A" w:rsidRPr="00E5593C" w:rsidRDefault="006A4F4A" w:rsidP="00F22606">
            <w:pPr>
              <w:rPr>
                <w:rFonts w:asciiTheme="minorHAnsi" w:hAnsiTheme="minorHAnsi" w:cstheme="minorHAnsi"/>
                <w:b/>
                <w:bCs/>
              </w:rPr>
            </w:pPr>
            <w:r w:rsidRPr="00E5593C">
              <w:rPr>
                <w:rFonts w:asciiTheme="minorHAnsi" w:hAnsiTheme="minorHAnsi" w:cstheme="minorHAnsi"/>
                <w:b/>
                <w:bCs/>
              </w:rPr>
              <w:t>Potential research supervisor</w:t>
            </w:r>
            <w:r w:rsidR="006C27B6">
              <w:rPr>
                <w:rFonts w:asciiTheme="minorHAnsi" w:hAnsiTheme="minorHAnsi" w:cstheme="minorHAnsi"/>
                <w:b/>
                <w:bCs/>
              </w:rPr>
              <w:t>(s)</w:t>
            </w:r>
            <w:r w:rsidRPr="00E5593C">
              <w:rPr>
                <w:rFonts w:asciiTheme="minorHAnsi" w:hAnsiTheme="minorHAnsi" w:cstheme="minorHAnsi"/>
                <w:b/>
                <w:bCs/>
              </w:rPr>
              <w:t xml:space="preserve"> (course)</w:t>
            </w:r>
          </w:p>
        </w:tc>
        <w:tc>
          <w:tcPr>
            <w:tcW w:w="7626" w:type="dxa"/>
          </w:tcPr>
          <w:p w14:paraId="7C050AF9" w14:textId="77777777" w:rsidR="006A4F4A" w:rsidRPr="00E5593C" w:rsidRDefault="006A4F4A" w:rsidP="00F22606">
            <w:pPr>
              <w:rPr>
                <w:rFonts w:asciiTheme="minorHAnsi" w:hAnsiTheme="minorHAnsi" w:cstheme="minorHAnsi"/>
              </w:rPr>
            </w:pPr>
          </w:p>
        </w:tc>
      </w:tr>
      <w:tr w:rsidR="002F1F87" w:rsidRPr="00E5593C" w14:paraId="3B25A6BF" w14:textId="77777777" w:rsidTr="5EDA0623">
        <w:tc>
          <w:tcPr>
            <w:tcW w:w="2830" w:type="dxa"/>
          </w:tcPr>
          <w:p w14:paraId="138E1A21" w14:textId="7D0E12BE" w:rsidR="002F1F87" w:rsidRPr="00E5593C" w:rsidRDefault="003514D6" w:rsidP="00F2260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Has</w:t>
            </w:r>
            <w:r w:rsidR="00FC7EE8">
              <w:rPr>
                <w:rFonts w:asciiTheme="minorHAnsi" w:hAnsiTheme="minorHAnsi" w:cstheme="minorHAnsi"/>
                <w:b/>
                <w:bCs/>
              </w:rPr>
              <w:t xml:space="preserve"> a staff member indicated willingness to supervise?</w:t>
            </w:r>
          </w:p>
        </w:tc>
        <w:tc>
          <w:tcPr>
            <w:tcW w:w="7626" w:type="dxa"/>
          </w:tcPr>
          <w:p w14:paraId="4D8D2733" w14:textId="77777777" w:rsidR="002F1F87" w:rsidRPr="00E5593C" w:rsidRDefault="002F1F87" w:rsidP="00F22606">
            <w:pPr>
              <w:rPr>
                <w:rFonts w:asciiTheme="minorHAnsi" w:hAnsiTheme="minorHAnsi" w:cstheme="minorHAnsi"/>
              </w:rPr>
            </w:pPr>
          </w:p>
        </w:tc>
      </w:tr>
      <w:tr w:rsidR="006A4F4A" w:rsidRPr="00E5593C" w14:paraId="148D6141" w14:textId="77777777" w:rsidTr="5EDA0623">
        <w:tc>
          <w:tcPr>
            <w:tcW w:w="2830" w:type="dxa"/>
          </w:tcPr>
          <w:p w14:paraId="00008D76" w14:textId="77777777" w:rsidR="006A4F4A" w:rsidRPr="00E5593C" w:rsidRDefault="006A4F4A" w:rsidP="00F22606">
            <w:pPr>
              <w:rPr>
                <w:rFonts w:asciiTheme="minorHAnsi" w:hAnsiTheme="minorHAnsi" w:cstheme="minorHAnsi"/>
              </w:rPr>
            </w:pPr>
            <w:r w:rsidRPr="00E5593C">
              <w:rPr>
                <w:rFonts w:asciiTheme="minorHAnsi" w:hAnsiTheme="minorHAnsi" w:cstheme="minorHAnsi"/>
                <w:b/>
                <w:bCs/>
              </w:rPr>
              <w:t>Possible methods</w:t>
            </w:r>
          </w:p>
        </w:tc>
        <w:tc>
          <w:tcPr>
            <w:tcW w:w="7626" w:type="dxa"/>
          </w:tcPr>
          <w:p w14:paraId="303FA443" w14:textId="2ABAB8E7" w:rsidR="00365BCD" w:rsidRPr="00E5593C" w:rsidRDefault="00365BCD" w:rsidP="00F226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A4F4A" w:rsidRPr="00E5593C" w14:paraId="4A22C255" w14:textId="77777777" w:rsidTr="5EDA0623">
        <w:tc>
          <w:tcPr>
            <w:tcW w:w="2830" w:type="dxa"/>
          </w:tcPr>
          <w:p w14:paraId="0ED8C3BF" w14:textId="1BC137E7" w:rsidR="006A4F4A" w:rsidRPr="00E5593C" w:rsidRDefault="006A4F4A" w:rsidP="5EDA0623">
            <w:pPr>
              <w:rPr>
                <w:rFonts w:asciiTheme="minorHAnsi" w:hAnsiTheme="minorHAnsi"/>
                <w:b/>
                <w:bCs/>
              </w:rPr>
            </w:pPr>
            <w:r w:rsidRPr="5EDA0623">
              <w:rPr>
                <w:rFonts w:asciiTheme="minorHAnsi" w:hAnsiTheme="minorHAnsi"/>
                <w:b/>
                <w:bCs/>
              </w:rPr>
              <w:t>Potential field superviso</w:t>
            </w:r>
            <w:r w:rsidR="0621C22B" w:rsidRPr="5EDA0623">
              <w:rPr>
                <w:rFonts w:asciiTheme="minorHAnsi" w:hAnsiTheme="minorHAnsi"/>
                <w:b/>
                <w:bCs/>
              </w:rPr>
              <w:t>rs (external collaborators) (optional)</w:t>
            </w:r>
          </w:p>
        </w:tc>
        <w:tc>
          <w:tcPr>
            <w:tcW w:w="7626" w:type="dxa"/>
          </w:tcPr>
          <w:p w14:paraId="2CDA34A7" w14:textId="77777777" w:rsidR="006A4F4A" w:rsidRPr="00E5593C" w:rsidRDefault="006A4F4A" w:rsidP="00F22606">
            <w:pPr>
              <w:rPr>
                <w:rFonts w:asciiTheme="minorHAnsi" w:hAnsiTheme="minorHAnsi" w:cstheme="minorHAnsi"/>
              </w:rPr>
            </w:pPr>
          </w:p>
        </w:tc>
      </w:tr>
    </w:tbl>
    <w:p w14:paraId="3FA3D36E" w14:textId="79148865" w:rsidR="007E34E9" w:rsidRPr="00E2023C" w:rsidRDefault="007E34E9" w:rsidP="00E2023C">
      <w:pPr>
        <w:tabs>
          <w:tab w:val="left" w:pos="1890"/>
        </w:tabs>
      </w:pPr>
    </w:p>
    <w:sectPr w:rsidR="007E34E9" w:rsidRPr="00E2023C" w:rsidSect="005D67F4">
      <w:headerReference w:type="default" r:id="rId9"/>
      <w:footerReference w:type="default" r:id="rId10"/>
      <w:pgSz w:w="11906" w:h="16838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AC54D" w14:textId="77777777" w:rsidR="00BC5955" w:rsidRDefault="00BC5955" w:rsidP="007D14F2">
      <w:pPr>
        <w:spacing w:after="0" w:line="240" w:lineRule="auto"/>
      </w:pPr>
      <w:r>
        <w:separator/>
      </w:r>
    </w:p>
  </w:endnote>
  <w:endnote w:type="continuationSeparator" w:id="0">
    <w:p w14:paraId="79E633A2" w14:textId="77777777" w:rsidR="00BC5955" w:rsidRDefault="00BC5955" w:rsidP="007D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C064" w14:textId="7D9348D5" w:rsidR="00EA2537" w:rsidRDefault="0ACFD91A">
    <w:pPr>
      <w:pStyle w:val="Footer"/>
    </w:pPr>
    <w:r>
      <w:t xml:space="preserve">Version </w:t>
    </w:r>
    <w:r w:rsidR="00701576">
      <w:t>5</w:t>
    </w:r>
    <w:r>
      <w:t>.0: 2</w:t>
    </w:r>
    <w:r w:rsidR="00701576">
      <w:t>3</w:t>
    </w:r>
    <w:r>
      <w:t>/10/2</w:t>
    </w:r>
    <w:r w:rsidR="0070157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884B2" w14:textId="77777777" w:rsidR="00BC5955" w:rsidRDefault="00BC5955" w:rsidP="007D14F2">
      <w:pPr>
        <w:spacing w:after="0" w:line="240" w:lineRule="auto"/>
      </w:pPr>
      <w:r>
        <w:separator/>
      </w:r>
    </w:p>
  </w:footnote>
  <w:footnote w:type="continuationSeparator" w:id="0">
    <w:p w14:paraId="033E5022" w14:textId="77777777" w:rsidR="00BC5955" w:rsidRDefault="00BC5955" w:rsidP="007D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3011" w14:textId="77777777" w:rsidR="007D14F2" w:rsidRPr="00870570" w:rsidRDefault="005B4D7B" w:rsidP="00870570">
    <w:pPr>
      <w:jc w:val="right"/>
      <w:rPr>
        <w:b/>
        <w:sz w:val="44"/>
        <w:szCs w:val="44"/>
      </w:rPr>
    </w:pP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4B18B13F" wp14:editId="0EBC0095">
          <wp:simplePos x="0" y="0"/>
          <wp:positionH relativeFrom="column">
            <wp:posOffset>3343275</wp:posOffset>
          </wp:positionH>
          <wp:positionV relativeFrom="paragraph">
            <wp:posOffset>-316865</wp:posOffset>
          </wp:positionV>
          <wp:extent cx="3105150" cy="561975"/>
          <wp:effectExtent l="0" t="0" r="0" b="9525"/>
          <wp:wrapTopAndBottom/>
          <wp:docPr id="419595465" name="Picture 4195954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2049">
      <w:rPr>
        <w:b/>
        <w:noProof/>
        <w:sz w:val="44"/>
        <w:szCs w:val="44"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D6F1FF4" wp14:editId="0B29CCF4">
              <wp:simplePos x="0" y="0"/>
              <wp:positionH relativeFrom="column">
                <wp:posOffset>38100</wp:posOffset>
              </wp:positionH>
              <wp:positionV relativeFrom="paragraph">
                <wp:posOffset>-210820</wp:posOffset>
              </wp:positionV>
              <wp:extent cx="449580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2D38B" w14:textId="77777777" w:rsidR="00682049" w:rsidRPr="00870570" w:rsidRDefault="00682049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682049">
                            <w:rPr>
                              <w:b/>
                              <w:sz w:val="44"/>
                              <w:szCs w:val="44"/>
                            </w:rPr>
                            <w:t>Research Choices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D6F1FF4">
              <v:stroke joinstyle="miter"/>
              <v:path gradientshapeok="t" o:connecttype="rect"/>
            </v:shapetype>
            <v:shape id="Text Box 2" style="position:absolute;left:0;text-align:left;margin-left:3pt;margin-top:-16.6pt;width:35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Y4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">
              <v:textbox style="mso-fit-shape-to-text:t">
                <w:txbxContent>
                  <w:p w:rsidRPr="00870570" w:rsidR="00682049" w:rsidRDefault="00682049" w14:paraId="1D12D38B" w14:textId="77777777">
                    <w:pPr>
                      <w:rPr>
                        <w:sz w:val="44"/>
                        <w:szCs w:val="44"/>
                      </w:rPr>
                    </w:pPr>
                    <w:r w:rsidRPr="00682049">
                      <w:rPr>
                        <w:b/>
                        <w:sz w:val="44"/>
                        <w:szCs w:val="44"/>
                      </w:rPr>
                      <w:t>Research Choices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2049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FD"/>
    <w:rsid w:val="00000939"/>
    <w:rsid w:val="000158CD"/>
    <w:rsid w:val="00027D97"/>
    <w:rsid w:val="00036EFD"/>
    <w:rsid w:val="00070690"/>
    <w:rsid w:val="00083325"/>
    <w:rsid w:val="000840C4"/>
    <w:rsid w:val="000B2CC8"/>
    <w:rsid w:val="00113C77"/>
    <w:rsid w:val="001270A0"/>
    <w:rsid w:val="001D2F3B"/>
    <w:rsid w:val="001F47BD"/>
    <w:rsid w:val="0027546E"/>
    <w:rsid w:val="002859A4"/>
    <w:rsid w:val="002977CE"/>
    <w:rsid w:val="002C1AA9"/>
    <w:rsid w:val="002F1F87"/>
    <w:rsid w:val="00324492"/>
    <w:rsid w:val="003514D6"/>
    <w:rsid w:val="00365962"/>
    <w:rsid w:val="00365BCD"/>
    <w:rsid w:val="00385640"/>
    <w:rsid w:val="003B4AF9"/>
    <w:rsid w:val="003C3F49"/>
    <w:rsid w:val="003E6BDC"/>
    <w:rsid w:val="004069BF"/>
    <w:rsid w:val="00417A7B"/>
    <w:rsid w:val="00427EE1"/>
    <w:rsid w:val="004B46E3"/>
    <w:rsid w:val="004C1796"/>
    <w:rsid w:val="004C3BC9"/>
    <w:rsid w:val="004C4B63"/>
    <w:rsid w:val="004F79E1"/>
    <w:rsid w:val="00561579"/>
    <w:rsid w:val="0058062A"/>
    <w:rsid w:val="00587466"/>
    <w:rsid w:val="005B3FCA"/>
    <w:rsid w:val="005B4D7B"/>
    <w:rsid w:val="005D000D"/>
    <w:rsid w:val="005D67F4"/>
    <w:rsid w:val="00604BF4"/>
    <w:rsid w:val="0063399F"/>
    <w:rsid w:val="00674CFF"/>
    <w:rsid w:val="00682049"/>
    <w:rsid w:val="006A4F4A"/>
    <w:rsid w:val="006A52C9"/>
    <w:rsid w:val="006B7AFF"/>
    <w:rsid w:val="006C27B6"/>
    <w:rsid w:val="00700319"/>
    <w:rsid w:val="00701576"/>
    <w:rsid w:val="00701B60"/>
    <w:rsid w:val="007B4C78"/>
    <w:rsid w:val="007C291C"/>
    <w:rsid w:val="007D14F2"/>
    <w:rsid w:val="007E34E9"/>
    <w:rsid w:val="007F6DA4"/>
    <w:rsid w:val="00831E04"/>
    <w:rsid w:val="0086293C"/>
    <w:rsid w:val="00870570"/>
    <w:rsid w:val="00885EB3"/>
    <w:rsid w:val="008D247E"/>
    <w:rsid w:val="008E1E3B"/>
    <w:rsid w:val="008E4BD5"/>
    <w:rsid w:val="009116EA"/>
    <w:rsid w:val="009141F2"/>
    <w:rsid w:val="00923E97"/>
    <w:rsid w:val="00A03811"/>
    <w:rsid w:val="00A21DAD"/>
    <w:rsid w:val="00A75649"/>
    <w:rsid w:val="00A77BEA"/>
    <w:rsid w:val="00AC2A44"/>
    <w:rsid w:val="00AC5747"/>
    <w:rsid w:val="00B21E81"/>
    <w:rsid w:val="00B44EA7"/>
    <w:rsid w:val="00B5070F"/>
    <w:rsid w:val="00B732CA"/>
    <w:rsid w:val="00B97FD0"/>
    <w:rsid w:val="00BB750B"/>
    <w:rsid w:val="00BC2FAE"/>
    <w:rsid w:val="00BC5955"/>
    <w:rsid w:val="00BF1848"/>
    <w:rsid w:val="00C126D9"/>
    <w:rsid w:val="00C43010"/>
    <w:rsid w:val="00C532AA"/>
    <w:rsid w:val="00C57F87"/>
    <w:rsid w:val="00C72034"/>
    <w:rsid w:val="00C93D12"/>
    <w:rsid w:val="00CA5C25"/>
    <w:rsid w:val="00CB13EA"/>
    <w:rsid w:val="00CC267F"/>
    <w:rsid w:val="00CC29AB"/>
    <w:rsid w:val="00CC4C68"/>
    <w:rsid w:val="00D26995"/>
    <w:rsid w:val="00D42659"/>
    <w:rsid w:val="00D67B78"/>
    <w:rsid w:val="00DA5B20"/>
    <w:rsid w:val="00DE2168"/>
    <w:rsid w:val="00E0395F"/>
    <w:rsid w:val="00E11FE9"/>
    <w:rsid w:val="00E13481"/>
    <w:rsid w:val="00E16298"/>
    <w:rsid w:val="00E2023C"/>
    <w:rsid w:val="00E47A17"/>
    <w:rsid w:val="00E5593C"/>
    <w:rsid w:val="00E92405"/>
    <w:rsid w:val="00EA2537"/>
    <w:rsid w:val="00EB4E69"/>
    <w:rsid w:val="00F204F2"/>
    <w:rsid w:val="00F255F4"/>
    <w:rsid w:val="00F40BB2"/>
    <w:rsid w:val="00F75B7C"/>
    <w:rsid w:val="00F76330"/>
    <w:rsid w:val="00FA0645"/>
    <w:rsid w:val="00FC7EE8"/>
    <w:rsid w:val="023A3BED"/>
    <w:rsid w:val="055812C3"/>
    <w:rsid w:val="05E192CD"/>
    <w:rsid w:val="0621C22B"/>
    <w:rsid w:val="073E523E"/>
    <w:rsid w:val="0770C2F2"/>
    <w:rsid w:val="095DBC63"/>
    <w:rsid w:val="0A43D8D3"/>
    <w:rsid w:val="0ACFD91A"/>
    <w:rsid w:val="145DC3D5"/>
    <w:rsid w:val="1582B765"/>
    <w:rsid w:val="1595FF87"/>
    <w:rsid w:val="1863A366"/>
    <w:rsid w:val="18664EAA"/>
    <w:rsid w:val="1B469472"/>
    <w:rsid w:val="1D4D0B5F"/>
    <w:rsid w:val="1EF218E8"/>
    <w:rsid w:val="1F97293D"/>
    <w:rsid w:val="1FE61BE7"/>
    <w:rsid w:val="22A92EBA"/>
    <w:rsid w:val="24F009CF"/>
    <w:rsid w:val="27E7DBD0"/>
    <w:rsid w:val="2AE0A0EC"/>
    <w:rsid w:val="2C953408"/>
    <w:rsid w:val="2D209F2C"/>
    <w:rsid w:val="2E28A7A7"/>
    <w:rsid w:val="2FA95B96"/>
    <w:rsid w:val="329906E8"/>
    <w:rsid w:val="352707C5"/>
    <w:rsid w:val="37BFB360"/>
    <w:rsid w:val="3C03D14E"/>
    <w:rsid w:val="435D07AE"/>
    <w:rsid w:val="473D50E3"/>
    <w:rsid w:val="49EDF501"/>
    <w:rsid w:val="50378AC6"/>
    <w:rsid w:val="504A9065"/>
    <w:rsid w:val="53AE6E30"/>
    <w:rsid w:val="550650B1"/>
    <w:rsid w:val="5661DB87"/>
    <w:rsid w:val="573250C4"/>
    <w:rsid w:val="59E7FDC1"/>
    <w:rsid w:val="5A99FEC9"/>
    <w:rsid w:val="5AF57B08"/>
    <w:rsid w:val="5C2DD87F"/>
    <w:rsid w:val="5EDA0623"/>
    <w:rsid w:val="5EE7A30A"/>
    <w:rsid w:val="5F88BCC8"/>
    <w:rsid w:val="602BC4E5"/>
    <w:rsid w:val="61085040"/>
    <w:rsid w:val="615B2826"/>
    <w:rsid w:val="63DD4A7B"/>
    <w:rsid w:val="655B909E"/>
    <w:rsid w:val="65703590"/>
    <w:rsid w:val="6668D605"/>
    <w:rsid w:val="666A625B"/>
    <w:rsid w:val="66E3C6CC"/>
    <w:rsid w:val="6824FC38"/>
    <w:rsid w:val="684A6FD1"/>
    <w:rsid w:val="686D316F"/>
    <w:rsid w:val="68A63419"/>
    <w:rsid w:val="694C734D"/>
    <w:rsid w:val="6B702AF3"/>
    <w:rsid w:val="6F453288"/>
    <w:rsid w:val="713508E1"/>
    <w:rsid w:val="7275C460"/>
    <w:rsid w:val="73016AF4"/>
    <w:rsid w:val="755F4E09"/>
    <w:rsid w:val="7761A7B1"/>
    <w:rsid w:val="7884E242"/>
    <w:rsid w:val="7CD8CFD7"/>
    <w:rsid w:val="7DD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61E2C"/>
  <w15:docId w15:val="{E3526ED6-2262-4F05-BC3D-604FFD25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A4"/>
    <w:rPr>
      <w:rFonts w:ascii="Trebuchet MS" w:hAnsi="Trebuchet MS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4F2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4F2"/>
  </w:style>
  <w:style w:type="paragraph" w:styleId="Footer">
    <w:name w:val="footer"/>
    <w:basedOn w:val="Normal"/>
    <w:link w:val="FooterChar"/>
    <w:uiPriority w:val="99"/>
    <w:unhideWhenUsed/>
    <w:rsid w:val="007D1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4F2"/>
  </w:style>
  <w:style w:type="character" w:customStyle="1" w:styleId="Heading2Char">
    <w:name w:val="Heading 2 Char"/>
    <w:basedOn w:val="DefaultParagraphFont"/>
    <w:link w:val="Heading2"/>
    <w:uiPriority w:val="9"/>
    <w:rsid w:val="007D14F2"/>
    <w:rPr>
      <w:rFonts w:ascii="Calibri" w:eastAsiaTheme="majorEastAsia" w:hAnsi="Calibri" w:cstheme="majorBidi"/>
      <w:b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E6B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25BE903799847B87513BBF88D0F9A" ma:contentTypeVersion="8" ma:contentTypeDescription="Create a new document." ma:contentTypeScope="" ma:versionID="7bdf8857b07b9b798fca40ae665b8f2e">
  <xsd:schema xmlns:xsd="http://www.w3.org/2001/XMLSchema" xmlns:xs="http://www.w3.org/2001/XMLSchema" xmlns:p="http://schemas.microsoft.com/office/2006/metadata/properties" xmlns:ns2="32d817b5-c631-44d1-9258-3f6ba82f5ffe" targetNamespace="http://schemas.microsoft.com/office/2006/metadata/properties" ma:root="true" ma:fieldsID="12e415305b570bb90c7ff27407f72c08" ns2:_="">
    <xsd:import namespace="32d817b5-c631-44d1-9258-3f6ba82f5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817b5-c631-44d1-9258-3f6ba82f5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1D8A3-3D45-40E6-B32E-3086A7534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02F45-D338-4B0E-8382-A11D16DD3518}"/>
</file>

<file path=customXml/itemProps3.xml><?xml version="1.0" encoding="utf-8"?>
<ds:datastoreItem xmlns:ds="http://schemas.openxmlformats.org/officeDocument/2006/customXml" ds:itemID="{8BD888CA-7C43-487B-9983-9C207C5411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>Lancaster University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 Sarah</dc:creator>
  <cp:lastModifiedBy>Kara, Buket</cp:lastModifiedBy>
  <cp:revision>82</cp:revision>
  <dcterms:created xsi:type="dcterms:W3CDTF">2021-08-13T18:36:00Z</dcterms:created>
  <dcterms:modified xsi:type="dcterms:W3CDTF">2025-01-27T17:49:00Z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0x0101009C425BE903799847B87513BBF88D0F9A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{"FileActivityType":"9","FileActivityTimeStamp":"2024-10-23T13:33:25.150Z","FileActivityUsersOnPage":[{"DisplayName":"Hodge, Suzanne","Id":"hodgesm1@lancaster.ac.uk"}],"FileActivityNavigationId":null}</vt:lpwstr>
  </property>
  <property fmtid="{D5CDD505-2E9C-101B-9397-08002B2CF9AE}" pid="6" name="TriggerFlowInfo">
    <vt:lpwstr/>
  </property>
</Properties>
</file>